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Knutson Jeffrey Scott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 DISC,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222 EAST ERIE ST.,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TWIN DISC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TWIN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 Finance, CFO, Secr &amp; Trea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WI</w:t>
            </w:r>
          </w:p>
        </w:tc>
        <w:tc>
          <w:tcPr>
            <w:tcW w:w="170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53202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3,198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18.25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167,966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S. Knutson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-2239010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1537" TargetMode="External"/><Relationship Id="rId14" Type="http://schemas.openxmlformats.org/officeDocument/2006/relationships/hyperlink" Target="http://www.sec.gov/cgi-bin/browse-edgar?action=getcompany&amp;CIK=000010037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2026-03-05T15:37:57Z</dcterms:created>
  <dcterms:modified xsi:type="dcterms:W3CDTF">2026-03-05T15:37:57Z</dcterms:modified>
</cp:coreProperties>
</file>