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TWIN DISC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733,933.00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741,659.00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741,659.00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TWIN DISC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 East Erie Street, Suite 400 Milwaukee WI 53202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741659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733933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741659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TWIN DISC INC. No one person's interest in the common stock of TWIN DISC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1468</Words>
  <Characters>7654</Characters>
  <CharactersWithSpaces>9065</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